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F17" w:rsidRPr="00B116FC" w:rsidRDefault="00B116FC" w:rsidP="009B0E0B">
      <w:pPr>
        <w:pStyle w:val="ConsPlusTitlePag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Кабинета Министров №272 от 10.04.2020</w:t>
      </w:r>
      <w:bookmarkStart w:id="0" w:name="_GoBack"/>
      <w:bookmarkEnd w:id="0"/>
    </w:p>
    <w:p w:rsidR="009E6F17" w:rsidRDefault="009E6F17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666D" w:rsidRDefault="0082666D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634" w:rsidRDefault="004B7634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634" w:rsidRDefault="004B7634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634" w:rsidRDefault="004B7634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634" w:rsidRDefault="004B7634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634" w:rsidRDefault="004B7634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634" w:rsidRPr="00D32047" w:rsidRDefault="004B7634" w:rsidP="009B0E0B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E6F17" w:rsidRDefault="009E6F17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9A2" w:rsidRDefault="005379A2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9A2" w:rsidRDefault="005379A2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9A2" w:rsidRDefault="005379A2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9A2" w:rsidRDefault="005379A2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9A2" w:rsidRDefault="005379A2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79A2" w:rsidRPr="00D32047" w:rsidRDefault="005379A2" w:rsidP="009B0E0B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E6F17" w:rsidRPr="00B05F5B" w:rsidRDefault="0084111B" w:rsidP="009B0E0B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586833"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Кабинета Министров Республики Та</w:t>
      </w:r>
      <w:r w:rsidR="005D64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тарстан от 19.03.2020 № 208 «О мерах по предотвращению распространения в Республике Татарстан новой корона</w:t>
      </w:r>
      <w:r w:rsidR="00F022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вирусной инфекции»</w:t>
      </w:r>
    </w:p>
    <w:p w:rsidR="00B5720E" w:rsidRPr="00B05F5B" w:rsidRDefault="00B5720E" w:rsidP="009B0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BD5" w:rsidRPr="00B05F5B" w:rsidRDefault="00763BD5" w:rsidP="009B0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11B" w:rsidRPr="00B05F5B" w:rsidRDefault="00763BD5" w:rsidP="00671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С учетом санитарно-эпидемиологической обстановки и особенностей распространения новой 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коронавирусной инфекции в Республике Татарстан </w:t>
      </w:r>
      <w:r w:rsidR="0084111B" w:rsidRPr="00B05F5B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84111B" w:rsidRPr="00B05F5B" w:rsidRDefault="0084111B" w:rsidP="009B0E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720E" w:rsidRPr="00B05F5B" w:rsidRDefault="008F76ED" w:rsidP="009B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1. </w:t>
      </w:r>
      <w:r w:rsidR="0084111B" w:rsidRPr="00B05F5B">
        <w:rPr>
          <w:rFonts w:ascii="Times New Roman" w:hAnsi="Times New Roman" w:cs="Times New Roman"/>
          <w:sz w:val="28"/>
          <w:szCs w:val="28"/>
        </w:rPr>
        <w:t>Внести в постановление Кабинета Министров Республики Татарстан от 19.03.2020 № 208 «О мерах по предотвращению распространения в Республике Татарстан новой коронавирусной инфекции» (с изменениями, внесенными постановлениями Кабинета Министров Республики Татарстан от 25.03.2020 № 218, от</w:t>
      </w:r>
      <w:r w:rsidR="002C19BA" w:rsidRPr="00B05F5B">
        <w:rPr>
          <w:rFonts w:ascii="Times New Roman" w:hAnsi="Times New Roman" w:cs="Times New Roman"/>
          <w:sz w:val="28"/>
          <w:szCs w:val="28"/>
        </w:rPr>
        <w:t> </w:t>
      </w:r>
      <w:r w:rsidR="0084111B" w:rsidRPr="00B05F5B">
        <w:rPr>
          <w:rFonts w:ascii="Times New Roman" w:hAnsi="Times New Roman" w:cs="Times New Roman"/>
          <w:sz w:val="28"/>
          <w:szCs w:val="28"/>
        </w:rPr>
        <w:t>27.03.2020 № 223, от 30.03.2020 № 234, от 31.03.2020 № 240, от 03.04.2020 № 252</w:t>
      </w:r>
      <w:r w:rsidR="00586833" w:rsidRPr="00B05F5B">
        <w:rPr>
          <w:rFonts w:ascii="Times New Roman" w:hAnsi="Times New Roman" w:cs="Times New Roman"/>
          <w:sz w:val="28"/>
          <w:szCs w:val="28"/>
        </w:rPr>
        <w:t>, от 06.04.2020 № 260</w:t>
      </w:r>
      <w:r w:rsidR="0084111B" w:rsidRPr="00B05F5B">
        <w:rPr>
          <w:rFonts w:ascii="Times New Roman" w:hAnsi="Times New Roman" w:cs="Times New Roman"/>
          <w:sz w:val="28"/>
          <w:szCs w:val="28"/>
        </w:rPr>
        <w:t>)</w:t>
      </w:r>
      <w:r w:rsidR="00586833" w:rsidRPr="00B05F5B">
        <w:rPr>
          <w:rFonts w:ascii="Times New Roman" w:hAnsi="Times New Roman" w:cs="Times New Roman"/>
          <w:sz w:val="28"/>
          <w:szCs w:val="28"/>
        </w:rPr>
        <w:t xml:space="preserve"> </w:t>
      </w:r>
      <w:r w:rsidR="0084111B" w:rsidRPr="00B05F5B">
        <w:rPr>
          <w:rFonts w:ascii="Times New Roman" w:hAnsi="Times New Roman" w:cs="Times New Roman"/>
          <w:sz w:val="28"/>
          <w:szCs w:val="28"/>
        </w:rPr>
        <w:t>изменени</w:t>
      </w:r>
      <w:r w:rsidR="00586833" w:rsidRPr="00B05F5B">
        <w:rPr>
          <w:rFonts w:ascii="Times New Roman" w:hAnsi="Times New Roman" w:cs="Times New Roman"/>
          <w:sz w:val="28"/>
          <w:szCs w:val="28"/>
        </w:rPr>
        <w:t xml:space="preserve">е, изложив его в </w:t>
      </w:r>
      <w:r w:rsidRPr="00B05F5B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586833" w:rsidRPr="00B05F5B">
        <w:rPr>
          <w:rFonts w:ascii="Times New Roman" w:hAnsi="Times New Roman" w:cs="Times New Roman"/>
          <w:sz w:val="28"/>
          <w:szCs w:val="28"/>
        </w:rPr>
        <w:t>редакции</w:t>
      </w:r>
      <w:r w:rsidRPr="00B05F5B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8F76ED" w:rsidRPr="00B05F5B" w:rsidRDefault="008F76ED" w:rsidP="009B0E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2. </w:t>
      </w:r>
      <w:r w:rsidR="005D6444">
        <w:rPr>
          <w:rFonts w:ascii="Times New Roman" w:hAnsi="Times New Roman" w:cs="Times New Roman"/>
          <w:sz w:val="28"/>
          <w:szCs w:val="28"/>
        </w:rPr>
        <w:t>Установить, что н</w:t>
      </w:r>
      <w:r w:rsidRPr="00B05F5B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опубликования.</w:t>
      </w:r>
    </w:p>
    <w:p w:rsidR="008F76ED" w:rsidRPr="00B05F5B" w:rsidRDefault="008F76ED" w:rsidP="009B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B05F5B" w:rsidRDefault="008F76ED" w:rsidP="009B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B05F5B" w:rsidRDefault="008F76ED" w:rsidP="009B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B05F5B" w:rsidRDefault="008F76ED" w:rsidP="009B0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Премьер-министр </w:t>
      </w:r>
    </w:p>
    <w:p w:rsidR="004B7634" w:rsidRDefault="008F76ED" w:rsidP="0048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Республики Татарстан  </w:t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  <w:t xml:space="preserve"> А.В.Песошин</w:t>
      </w:r>
    </w:p>
    <w:sectPr w:rsidR="004B7634" w:rsidSect="000913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A48" w:rsidRDefault="00132A48" w:rsidP="004846EC">
      <w:pPr>
        <w:spacing w:after="0" w:line="240" w:lineRule="auto"/>
      </w:pPr>
      <w:r>
        <w:separator/>
      </w:r>
    </w:p>
  </w:endnote>
  <w:endnote w:type="continuationSeparator" w:id="0">
    <w:p w:rsidR="00132A48" w:rsidRDefault="00132A48" w:rsidP="0048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A48" w:rsidRDefault="00132A48" w:rsidP="004846EC">
      <w:pPr>
        <w:spacing w:after="0" w:line="240" w:lineRule="auto"/>
      </w:pPr>
      <w:r>
        <w:separator/>
      </w:r>
    </w:p>
  </w:footnote>
  <w:footnote w:type="continuationSeparator" w:id="0">
    <w:p w:rsidR="00132A48" w:rsidRDefault="00132A48" w:rsidP="0048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B0859"/>
    <w:multiLevelType w:val="hybridMultilevel"/>
    <w:tmpl w:val="D86C53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C0217E"/>
    <w:multiLevelType w:val="hybridMultilevel"/>
    <w:tmpl w:val="578ADE34"/>
    <w:lvl w:ilvl="0" w:tplc="812C019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17"/>
    <w:rsid w:val="000663DA"/>
    <w:rsid w:val="000913E2"/>
    <w:rsid w:val="000B353E"/>
    <w:rsid w:val="000D155D"/>
    <w:rsid w:val="00113DCD"/>
    <w:rsid w:val="00132A48"/>
    <w:rsid w:val="00177E14"/>
    <w:rsid w:val="001A5169"/>
    <w:rsid w:val="001A5E5F"/>
    <w:rsid w:val="001B464E"/>
    <w:rsid w:val="00265FEA"/>
    <w:rsid w:val="002B2823"/>
    <w:rsid w:val="002C18E1"/>
    <w:rsid w:val="002C19BA"/>
    <w:rsid w:val="003852D8"/>
    <w:rsid w:val="00390EA3"/>
    <w:rsid w:val="003D0CFB"/>
    <w:rsid w:val="003E59F3"/>
    <w:rsid w:val="003F71BF"/>
    <w:rsid w:val="004019B4"/>
    <w:rsid w:val="0040530F"/>
    <w:rsid w:val="0040535D"/>
    <w:rsid w:val="004846EC"/>
    <w:rsid w:val="004B7634"/>
    <w:rsid w:val="004C6586"/>
    <w:rsid w:val="004E0363"/>
    <w:rsid w:val="00506C6D"/>
    <w:rsid w:val="005379A2"/>
    <w:rsid w:val="0054724E"/>
    <w:rsid w:val="0056552F"/>
    <w:rsid w:val="00570006"/>
    <w:rsid w:val="00586833"/>
    <w:rsid w:val="005D6444"/>
    <w:rsid w:val="005F66F7"/>
    <w:rsid w:val="006455B6"/>
    <w:rsid w:val="006665AC"/>
    <w:rsid w:val="006712AB"/>
    <w:rsid w:val="00674FA5"/>
    <w:rsid w:val="006D2FF5"/>
    <w:rsid w:val="00717519"/>
    <w:rsid w:val="0073568C"/>
    <w:rsid w:val="007476CF"/>
    <w:rsid w:val="00763BD5"/>
    <w:rsid w:val="007826B7"/>
    <w:rsid w:val="00785FE6"/>
    <w:rsid w:val="007C57F9"/>
    <w:rsid w:val="007E0DFD"/>
    <w:rsid w:val="0082666D"/>
    <w:rsid w:val="0084111B"/>
    <w:rsid w:val="008F2CA4"/>
    <w:rsid w:val="008F76ED"/>
    <w:rsid w:val="00910A17"/>
    <w:rsid w:val="00917905"/>
    <w:rsid w:val="00926314"/>
    <w:rsid w:val="00933954"/>
    <w:rsid w:val="00947280"/>
    <w:rsid w:val="00981221"/>
    <w:rsid w:val="00991BF1"/>
    <w:rsid w:val="0099501A"/>
    <w:rsid w:val="009B0E0B"/>
    <w:rsid w:val="009D57D6"/>
    <w:rsid w:val="009E6F17"/>
    <w:rsid w:val="00A02066"/>
    <w:rsid w:val="00A02C69"/>
    <w:rsid w:val="00A0534E"/>
    <w:rsid w:val="00A12BC8"/>
    <w:rsid w:val="00A41F1A"/>
    <w:rsid w:val="00A81C61"/>
    <w:rsid w:val="00AB2E08"/>
    <w:rsid w:val="00AC25E1"/>
    <w:rsid w:val="00AE2A99"/>
    <w:rsid w:val="00AE2F5E"/>
    <w:rsid w:val="00AF429F"/>
    <w:rsid w:val="00B05F5B"/>
    <w:rsid w:val="00B116FC"/>
    <w:rsid w:val="00B23045"/>
    <w:rsid w:val="00B27F8C"/>
    <w:rsid w:val="00B41489"/>
    <w:rsid w:val="00B5720E"/>
    <w:rsid w:val="00B6009E"/>
    <w:rsid w:val="00BE1B96"/>
    <w:rsid w:val="00C37AC2"/>
    <w:rsid w:val="00CA0ED4"/>
    <w:rsid w:val="00CB26F0"/>
    <w:rsid w:val="00CF744D"/>
    <w:rsid w:val="00CF785E"/>
    <w:rsid w:val="00D05694"/>
    <w:rsid w:val="00D10FED"/>
    <w:rsid w:val="00D11E77"/>
    <w:rsid w:val="00D219D8"/>
    <w:rsid w:val="00D32047"/>
    <w:rsid w:val="00D36F09"/>
    <w:rsid w:val="00D601D4"/>
    <w:rsid w:val="00DE4495"/>
    <w:rsid w:val="00E8370F"/>
    <w:rsid w:val="00EA46ED"/>
    <w:rsid w:val="00EB12D7"/>
    <w:rsid w:val="00F022BF"/>
    <w:rsid w:val="00F1188E"/>
    <w:rsid w:val="00F15590"/>
    <w:rsid w:val="00F72491"/>
    <w:rsid w:val="00F92B3D"/>
    <w:rsid w:val="00F9757E"/>
    <w:rsid w:val="00FE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024A9-000E-4755-A1C1-5661A110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F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414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414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148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414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4148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48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8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846EC"/>
  </w:style>
  <w:style w:type="paragraph" w:styleId="ac">
    <w:name w:val="footer"/>
    <w:basedOn w:val="a"/>
    <w:link w:val="ad"/>
    <w:uiPriority w:val="99"/>
    <w:unhideWhenUsed/>
    <w:rsid w:val="0048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4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7D0D-3934-4177-B4AD-848F12E9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DELL_PC</cp:lastModifiedBy>
  <cp:revision>3</cp:revision>
  <cp:lastPrinted>2020-04-10T10:59:00Z</cp:lastPrinted>
  <dcterms:created xsi:type="dcterms:W3CDTF">2020-04-11T04:47:00Z</dcterms:created>
  <dcterms:modified xsi:type="dcterms:W3CDTF">2020-04-20T14:52:00Z</dcterms:modified>
</cp:coreProperties>
</file>